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4525" w14:textId="77777777" w:rsidR="000F61BD" w:rsidRPr="009A769C" w:rsidRDefault="0036068B">
      <w:pPr>
        <w:widowControl w:val="0"/>
        <w:spacing w:after="100" w:line="240" w:lineRule="auto"/>
        <w:jc w:val="center"/>
        <w:rPr>
          <w:rFonts w:asciiTheme="minorEastAsia" w:eastAsiaTheme="minorEastAsia" w:hAnsiTheme="minorEastAsia" w:cs="Arimo"/>
          <w:b/>
          <w:sz w:val="28"/>
          <w:szCs w:val="28"/>
        </w:rPr>
      </w:pPr>
      <w:r w:rsidRPr="009A769C">
        <w:rPr>
          <w:rFonts w:asciiTheme="minorEastAsia" w:eastAsiaTheme="minorEastAsia" w:hAnsiTheme="minorEastAsia" w:cs="Arimo"/>
          <w:b/>
          <w:noProof/>
          <w:sz w:val="28"/>
          <w:szCs w:val="28"/>
          <w:lang w:val="en-US"/>
        </w:rPr>
        <w:drawing>
          <wp:inline distT="114300" distB="114300" distL="114300" distR="114300" wp14:anchorId="6025D489" wp14:editId="26577100">
            <wp:extent cx="1262063" cy="12620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2063" cy="12620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D677EE" w14:textId="13CB4D6F" w:rsidR="000F61BD" w:rsidRPr="009A769C" w:rsidRDefault="007C7032">
      <w:pPr>
        <w:widowControl w:val="0"/>
        <w:spacing w:after="100" w:line="240" w:lineRule="auto"/>
        <w:jc w:val="center"/>
        <w:rPr>
          <w:rFonts w:asciiTheme="minorEastAsia" w:eastAsiaTheme="minorEastAsia" w:hAnsiTheme="minorEastAsia" w:cs="Arimo"/>
          <w:b/>
          <w:sz w:val="28"/>
          <w:szCs w:val="28"/>
        </w:rPr>
      </w:pPr>
      <w:r w:rsidRPr="009A769C">
        <w:rPr>
          <w:rFonts w:asciiTheme="minorEastAsia" w:eastAsiaTheme="minorEastAsia" w:hAnsiTheme="minorEastAsia" w:cs="Batang" w:hint="eastAsia"/>
          <w:b/>
          <w:sz w:val="28"/>
          <w:szCs w:val="28"/>
          <w:lang w:eastAsia="ko-KR"/>
        </w:rPr>
        <w:t>고객 리소스</w:t>
      </w:r>
    </w:p>
    <w:p w14:paraId="14C3B6FC" w14:textId="77777777" w:rsidR="000F61BD" w:rsidRPr="009A769C" w:rsidRDefault="000F61BD">
      <w:pPr>
        <w:keepLines/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8"/>
          <w:szCs w:val="28"/>
        </w:rPr>
      </w:pPr>
    </w:p>
    <w:p w14:paraId="334FAD00" w14:textId="0D753EDB" w:rsidR="000F61BD" w:rsidRPr="000428D1" w:rsidRDefault="007C7032" w:rsidP="001B6B01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앤아룬델 카운티 노인 및 장애인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복지국 </w:t>
      </w:r>
    </w:p>
    <w:p w14:paraId="12ACAF78" w14:textId="77777777" w:rsidR="001B6B01" w:rsidRPr="000428D1" w:rsidRDefault="001B6B01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</w:p>
    <w:p w14:paraId="05D4599A" w14:textId="1BB74484" w:rsidR="000F61BD" w:rsidRPr="000428D1" w:rsidRDefault="00DB15CC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노인,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장애인 그리고 간병인은 </w:t>
      </w:r>
      <w:r w:rsidR="00F76C39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전화를 해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다음과 같은 </w:t>
      </w:r>
      <w:r w:rsidR="00F76C39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지원 프로그램에 대한 정보를 구할 수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있습니다: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간호 지원,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교통 리소스,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재정 지원,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주택,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영양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등.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</w:p>
    <w:p w14:paraId="3E7E159A" w14:textId="5A584EB6" w:rsidR="000F61BD" w:rsidRPr="000428D1" w:rsidRDefault="00DB15CC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월요일~금요일,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오전 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8:00~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오후 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4:30, </w:t>
      </w:r>
      <w:r w:rsidR="0036068B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410-222-4257</w:t>
      </w:r>
    </w:p>
    <w:p w14:paraId="060F98AE" w14:textId="77777777" w:rsidR="000F61BD" w:rsidRPr="000428D1" w:rsidRDefault="005432B0">
      <w:pPr>
        <w:widowControl w:val="0"/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hyperlink r:id="rId8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www.aacounty.org/aging</w:t>
        </w:r>
      </w:hyperlink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</w:rPr>
        <w:t xml:space="preserve"> </w:t>
      </w:r>
    </w:p>
    <w:p w14:paraId="1F60F59F" w14:textId="77777777" w:rsidR="000F61BD" w:rsidRPr="000428D1" w:rsidRDefault="000F61BD">
      <w:pPr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65BBA741" w14:textId="054E6211" w:rsidR="000F61BD" w:rsidRPr="000428D1" w:rsidRDefault="007C7032" w:rsidP="001B6B01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앤아룬델 카운티</w:t>
      </w:r>
      <w:r w:rsidR="00DB15CC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 사회복지국</w:t>
      </w:r>
    </w:p>
    <w:p w14:paraId="6B0C684A" w14:textId="77777777" w:rsidR="001B6B01" w:rsidRPr="000428D1" w:rsidRDefault="001B6B01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</w:p>
    <w:p w14:paraId="5609CC80" w14:textId="75B638F2" w:rsidR="00CE591D" w:rsidRPr="000428D1" w:rsidRDefault="00DB15CC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임시 현금 지원,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="00C27FC3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“</w:t>
      </w:r>
      <w:r w:rsidR="00C27FC3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푸드 스탬프</w:t>
      </w:r>
      <w:r w:rsidR="00C27FC3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”</w:t>
      </w:r>
      <w:r w:rsidR="00C27FC3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로 알려져 있는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보충 영양 지원 프로그램(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SNAP)</w:t>
      </w:r>
      <w:r w:rsidR="00C27FC3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. </w:t>
      </w:r>
      <w:r w:rsidR="00C27FC3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https://mydhrbenefits.dhr.state.md.us/</w:t>
      </w:r>
      <w:r w:rsidR="00C27FC3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에서 온라인으로 아니면 전화(</w:t>
      </w:r>
      <w:r w:rsidR="00C27FC3" w:rsidRPr="000428D1">
        <w:rPr>
          <w:rFonts w:asciiTheme="minorEastAsia" w:eastAsiaTheme="minorEastAsia" w:hAnsiTheme="minorEastAsia" w:cs="Arimo"/>
          <w:bCs/>
          <w:sz w:val="20"/>
          <w:szCs w:val="20"/>
          <w:lang w:eastAsia="ko-KR"/>
        </w:rPr>
        <w:t>1-800-332-6347</w:t>
      </w:r>
      <w:r w:rsidR="00C27FC3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)</w:t>
      </w:r>
      <w:r w:rsidR="00C27FC3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로 지원하십시오.</w:t>
      </w:r>
      <w:r w:rsidR="00C27FC3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</w:p>
    <w:p w14:paraId="50F740D0" w14:textId="77777777" w:rsidR="00CE591D" w:rsidRPr="000428D1" w:rsidRDefault="00CE591D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</w:p>
    <w:p w14:paraId="387E3E22" w14:textId="45EE6F09" w:rsidR="000F61BD" w:rsidRPr="000428D1" w:rsidRDefault="00C27FC3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“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성인 대상 긴급 지원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”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프로그램에서 다음과 같은 문제에 대해 지원을 받을 수도 있습니다.</w:t>
      </w:r>
      <w:r w:rsidR="0036068B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</w:p>
    <w:p w14:paraId="5E227EA2" w14:textId="3FB4131E" w:rsidR="000F61BD" w:rsidRPr="000428D1" w:rsidRDefault="0036068B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• </w:t>
      </w:r>
      <w:r w:rsidR="00C27FC3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법원 명령에 의한 퇴거 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• </w:t>
      </w:r>
      <w:r w:rsidR="007B2EF4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수도/전기/가스 중단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• </w:t>
      </w:r>
      <w:r w:rsidR="007B2EF4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생명을 유지해 주는 약물 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• </w:t>
      </w:r>
      <w:r w:rsidR="007B2EF4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보호소 연계 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• </w:t>
      </w:r>
      <w:r w:rsidR="007B2EF4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가구,</w:t>
      </w:r>
      <w:r w:rsidR="007B2EF4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="007B2EF4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음식,</w:t>
      </w:r>
      <w:r w:rsidR="007B2EF4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="007B2EF4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의류 서비스 연계 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• </w:t>
      </w:r>
      <w:r w:rsidR="007B2EF4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가정 폭력 문제를 다루는 서비스 연계 </w:t>
      </w:r>
    </w:p>
    <w:p w14:paraId="6C60F659" w14:textId="77777777" w:rsidR="000F61BD" w:rsidRPr="000428D1" w:rsidRDefault="000F61BD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</w:p>
    <w:p w14:paraId="5ED7AAF1" w14:textId="29CA7049" w:rsidR="000F61BD" w:rsidRPr="000428D1" w:rsidRDefault="00B64FB1" w:rsidP="001B6B01">
      <w:pPr>
        <w:widowControl w:val="0"/>
        <w:spacing w:after="100" w:line="192" w:lineRule="auto"/>
        <w:ind w:left="720" w:firstLine="720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아나폴리스</w:t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</w:rPr>
        <w:tab/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</w:rPr>
        <w:tab/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</w:rPr>
        <w:tab/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</w:rPr>
        <w:tab/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</w:rPr>
        <w:tab/>
      </w:r>
      <w:r w:rsidR="007C7032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글렌 버니</w:t>
      </w:r>
    </w:p>
    <w:p w14:paraId="12C5CE13" w14:textId="77777777" w:rsidR="000F61BD" w:rsidRPr="000428D1" w:rsidRDefault="0036068B" w:rsidP="001B6B01">
      <w:pPr>
        <w:widowControl w:val="0"/>
        <w:spacing w:after="100" w:line="192" w:lineRule="auto"/>
        <w:ind w:left="720" w:firstLine="720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Arimo"/>
          <w:sz w:val="20"/>
          <w:szCs w:val="20"/>
        </w:rPr>
        <w:t>80 West Street                                         7500 Ritchie Hwy</w:t>
      </w:r>
    </w:p>
    <w:p w14:paraId="497F5F4E" w14:textId="77777777" w:rsidR="000F61BD" w:rsidRPr="000428D1" w:rsidRDefault="0036068B" w:rsidP="001B6B01">
      <w:pPr>
        <w:widowControl w:val="0"/>
        <w:spacing w:after="100" w:line="192" w:lineRule="auto"/>
        <w:ind w:left="720" w:firstLine="720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Arimo"/>
          <w:sz w:val="20"/>
          <w:szCs w:val="20"/>
        </w:rPr>
        <w:t>Annapolis, MD 2</w:t>
      </w:r>
      <w:r w:rsidR="001B6B01" w:rsidRPr="000428D1">
        <w:rPr>
          <w:rFonts w:asciiTheme="minorEastAsia" w:eastAsiaTheme="minorEastAsia" w:hAnsiTheme="minorEastAsia" w:cs="Arimo"/>
          <w:sz w:val="20"/>
          <w:szCs w:val="20"/>
        </w:rPr>
        <w:t xml:space="preserve">1401                         </w:t>
      </w:r>
      <w:r w:rsidRPr="000428D1">
        <w:rPr>
          <w:rFonts w:asciiTheme="minorEastAsia" w:eastAsiaTheme="minorEastAsia" w:hAnsiTheme="minorEastAsia" w:cs="Arimo"/>
          <w:sz w:val="20"/>
          <w:szCs w:val="20"/>
        </w:rPr>
        <w:t xml:space="preserve">   Glen Burnie, MD 21060</w:t>
      </w:r>
    </w:p>
    <w:p w14:paraId="36781A37" w14:textId="77777777" w:rsidR="000F61BD" w:rsidRPr="000428D1" w:rsidRDefault="0036068B" w:rsidP="001B6B01">
      <w:pPr>
        <w:widowControl w:val="0"/>
        <w:spacing w:after="100" w:line="192" w:lineRule="auto"/>
        <w:ind w:left="720" w:firstLine="720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410-269-4500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ab/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ab/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ab/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ab/>
        <w:t xml:space="preserve"> </w:t>
      </w:r>
      <w:r w:rsidR="001B6B01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  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410-269-4500</w:t>
      </w:r>
    </w:p>
    <w:p w14:paraId="38927284" w14:textId="024016AF" w:rsidR="000F61BD" w:rsidRPr="000428D1" w:rsidRDefault="007C7032" w:rsidP="001B6B01">
      <w:pPr>
        <w:widowControl w:val="0"/>
        <w:spacing w:after="100" w:line="240" w:lineRule="auto"/>
        <w:jc w:val="center"/>
        <w:rPr>
          <w:rFonts w:asciiTheme="minorEastAsia" w:eastAsiaTheme="minorEastAsia" w:hAnsiTheme="minorEastAsia" w:cs="Arimo"/>
          <w:color w:val="1155CC"/>
          <w:sz w:val="20"/>
          <w:szCs w:val="20"/>
          <w:lang w:val="en-US" w:eastAsia="ko-KR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이메일</w:t>
      </w:r>
      <w:r w:rsidR="0036068B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: </w:t>
      </w:r>
      <w:r w:rsidR="0036068B" w:rsidRPr="000428D1">
        <w:rPr>
          <w:rFonts w:asciiTheme="minorEastAsia" w:eastAsiaTheme="minorEastAsia" w:hAnsiTheme="minorEastAsia" w:cs="Arimo"/>
          <w:color w:val="1155CC"/>
          <w:sz w:val="20"/>
          <w:szCs w:val="20"/>
          <w:lang w:eastAsia="ko-KR"/>
        </w:rPr>
        <w:t xml:space="preserve"> </w:t>
      </w:r>
      <w:hyperlink r:id="rId9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  <w:lang w:eastAsia="ko-KR"/>
          </w:rPr>
          <w:t>aacountydss.dhr@maryland.gov</w:t>
        </w:r>
      </w:hyperlink>
    </w:p>
    <w:p w14:paraId="6540172E" w14:textId="77777777" w:rsidR="000F61BD" w:rsidRPr="000428D1" w:rsidRDefault="000F61BD">
      <w:pPr>
        <w:widowControl w:val="0"/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66C628C2" w14:textId="57B8A1C2" w:rsidR="000F61BD" w:rsidRPr="000428D1" w:rsidRDefault="00782DBC" w:rsidP="001B6B01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아동,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청소년 그리고 가족 대상 </w:t>
      </w:r>
      <w:r w:rsidR="007C7032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앤아룬델 카운티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 파트너십</w:t>
      </w:r>
    </w:p>
    <w:p w14:paraId="5B168DA4" w14:textId="77777777" w:rsidR="001B6B01" w:rsidRPr="000428D1" w:rsidRDefault="001B6B01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</w:p>
    <w:p w14:paraId="0B44AD64" w14:textId="59080052" w:rsidR="000F61BD" w:rsidRPr="000428D1" w:rsidRDefault="000B0273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매일 부</w:t>
      </w:r>
      <w:r w:rsidR="005B6042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딪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히는 문제뿐만 아니라 팬데믹으로 인한 문제를 다룰 수 있도록 아동,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청소년 그리고 가족을 핵심 서비스에 연계하기 위한 개별화된 지원을 합니다.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“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정보 및 연계 라인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”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에 전화해</w:t>
      </w:r>
      <w:r w:rsidR="005B6042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서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 다음과 같은 서비스에 대해 알아보십시오: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정신 건강 서비스,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식품,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주택,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수도/전기/가스,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위기나 긴급 서비스,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멘토링,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lastRenderedPageBreak/>
        <w:t>부모 연수 및 교육,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혜택 자격 선별 외 여러 서비스.</w:t>
      </w:r>
    </w:p>
    <w:p w14:paraId="64BC7C84" w14:textId="77777777" w:rsidR="000F61BD" w:rsidRPr="000428D1" w:rsidRDefault="0036068B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  <w:t>1-800-485-0041</w:t>
      </w:r>
    </w:p>
    <w:p w14:paraId="2E01ADB8" w14:textId="77777777" w:rsidR="000F61BD" w:rsidRPr="000428D1" w:rsidRDefault="005432B0">
      <w:pPr>
        <w:widowControl w:val="0"/>
        <w:spacing w:after="100" w:line="240" w:lineRule="auto"/>
        <w:rPr>
          <w:rFonts w:asciiTheme="minorEastAsia" w:eastAsiaTheme="minorEastAsia" w:hAnsiTheme="minorEastAsia" w:cs="Arimo"/>
          <w:sz w:val="20"/>
          <w:szCs w:val="20"/>
        </w:rPr>
      </w:pPr>
      <w:hyperlink r:id="rId10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https://www.aacounty.org/boards-and-commissions/partnership-for-children-youth-families/index.html</w:t>
        </w:r>
      </w:hyperlink>
    </w:p>
    <w:p w14:paraId="1172368D" w14:textId="77777777" w:rsidR="000F61BD" w:rsidRPr="000428D1" w:rsidRDefault="000F61BD">
      <w:pPr>
        <w:widowControl w:val="0"/>
        <w:shd w:val="clear" w:color="auto" w:fill="FFFFFF"/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65A3765E" w14:textId="77777777" w:rsidR="00F12674" w:rsidRPr="000428D1" w:rsidRDefault="00F12674">
      <w:pPr>
        <w:widowControl w:val="0"/>
        <w:shd w:val="clear" w:color="auto" w:fill="FFFFFF"/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4B00E85D" w14:textId="053308CB" w:rsidR="000F61BD" w:rsidRPr="000428D1" w:rsidRDefault="000B0273" w:rsidP="001B6B01">
      <w:pPr>
        <w:pStyle w:val="ListParagraph"/>
        <w:widowControl w:val="0"/>
        <w:numPr>
          <w:ilvl w:val="0"/>
          <w:numId w:val="1"/>
        </w:numPr>
        <w:shd w:val="clear" w:color="auto" w:fill="FFFFFF"/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퇴거 방지,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압류 방지,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주택 소유 상담 그리고 </w:t>
      </w:r>
      <w:r w:rsidR="000C25C1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주택 재건 </w:t>
      </w:r>
      <w:r w:rsidR="000C25C1"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- </w:t>
      </w:r>
      <w:r w:rsidR="007C7032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아룬델 카운티</w:t>
      </w:r>
      <w:r w:rsidR="00782DBC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 개발 서비스(주)</w:t>
      </w:r>
    </w:p>
    <w:p w14:paraId="7CDF070E" w14:textId="77777777" w:rsidR="001B6B01" w:rsidRPr="000428D1" w:rsidRDefault="001B6B01">
      <w:pPr>
        <w:widowControl w:val="0"/>
        <w:shd w:val="clear" w:color="auto" w:fill="FFFFFF"/>
        <w:spacing w:line="240" w:lineRule="auto"/>
        <w:rPr>
          <w:rFonts w:asciiTheme="minorEastAsia" w:eastAsiaTheme="minorEastAsia" w:hAnsiTheme="minorEastAsia"/>
          <w:color w:val="333333"/>
          <w:sz w:val="20"/>
          <w:szCs w:val="20"/>
          <w:highlight w:val="white"/>
          <w:lang w:eastAsia="ko-KR"/>
        </w:rPr>
      </w:pPr>
    </w:p>
    <w:p w14:paraId="131EAB09" w14:textId="58577858" w:rsidR="000F61BD" w:rsidRPr="000428D1" w:rsidRDefault="000C25C1">
      <w:pPr>
        <w:widowControl w:val="0"/>
        <w:shd w:val="clear" w:color="auto" w:fill="FFFFFF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현재 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ACDS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와 저희 커뮤니티 파트너가 제한된 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기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금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으로 운영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해야 하기 때문에 신규 접수 대기 명단을 마감 중입니다.</w:t>
      </w:r>
      <w:r w:rsidR="0036068B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782DBC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2022</w:t>
      </w:r>
      <w:r w:rsidR="00782DBC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년 </w:t>
      </w:r>
      <w:r w:rsidR="00782DBC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2</w:t>
      </w:r>
      <w:r w:rsidR="00782DBC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월 </w:t>
      </w:r>
      <w:r w:rsidR="00782DBC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22</w:t>
      </w:r>
      <w:r w:rsidR="00782DBC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일</w:t>
      </w:r>
      <w:r w:rsidR="00DB4EBA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 </w:t>
      </w:r>
      <w:r w:rsidR="00782DBC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자로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 대기자 명단에 이미 들어 있는 가</w:t>
      </w:r>
      <w:r w:rsidR="00981C85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정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이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나 보안관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으로부터 퇴거 명령을 받은 가</w:t>
      </w:r>
      <w:r w:rsidR="00981C85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정</w:t>
      </w:r>
      <w:r w:rsidR="00D5395C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에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 우선</w:t>
      </w:r>
      <w:r w:rsidR="00D5395C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적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으로 서비스를 제공합니다.</w:t>
      </w:r>
      <w:r w:rsidR="00D51DB9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모든 재정 지원</w:t>
      </w:r>
      <w:r w:rsidR="00D5395C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은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 가족의 신청서가 처리되는 시점에 쓸 수 있는 기금에 따라 달라집니다.</w:t>
      </w:r>
      <w:r w:rsidR="00D51DB9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안타깝게도 연체된 월세 지급 기금이 보장되지 않기 때문에</w:t>
      </w:r>
      <w:r w:rsidR="00D51DB9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, </w:t>
      </w:r>
      <w:r w:rsidR="00D51DB9"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대기자 명단에 들어 있는 신청자는 가능하면 월세를 내고 신청서가 처리되는 동안에 다른 지원 프로그램을 찾아볼 것을 권합니다.</w:t>
      </w:r>
      <w:r w:rsidR="00D51DB9"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="0036068B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</w:p>
    <w:p w14:paraId="1A9430FE" w14:textId="77777777" w:rsidR="000F61BD" w:rsidRPr="000428D1" w:rsidRDefault="0036068B">
      <w:pPr>
        <w:widowControl w:val="0"/>
        <w:shd w:val="clear" w:color="auto" w:fill="FFFFFF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Arimo"/>
          <w:sz w:val="20"/>
          <w:szCs w:val="20"/>
        </w:rPr>
        <w:t>410-222-7600</w:t>
      </w:r>
    </w:p>
    <w:p w14:paraId="42284702" w14:textId="77777777" w:rsidR="000F61BD" w:rsidRPr="000428D1" w:rsidRDefault="005432B0">
      <w:pPr>
        <w:widowControl w:val="0"/>
        <w:shd w:val="clear" w:color="auto" w:fill="FFFFFF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  <w:hyperlink r:id="rId11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https://acdsinc.org/</w:t>
        </w:r>
      </w:hyperlink>
    </w:p>
    <w:p w14:paraId="1E38DD30" w14:textId="77777777" w:rsidR="000F61BD" w:rsidRPr="000428D1" w:rsidRDefault="005432B0">
      <w:pPr>
        <w:widowControl w:val="0"/>
        <w:spacing w:after="100" w:line="240" w:lineRule="auto"/>
        <w:rPr>
          <w:rFonts w:asciiTheme="minorEastAsia" w:eastAsiaTheme="minorEastAsia" w:hAnsiTheme="minorEastAsia" w:cs="Arimo"/>
          <w:sz w:val="20"/>
          <w:szCs w:val="20"/>
        </w:rPr>
      </w:pPr>
      <w:hyperlink r:id="rId12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https://acdsinc.org/housing-resources/renters/acds-eviction-prevention-program/</w:t>
        </w:r>
      </w:hyperlink>
    </w:p>
    <w:p w14:paraId="068A3C87" w14:textId="77777777" w:rsidR="000F61BD" w:rsidRPr="000428D1" w:rsidRDefault="000F61BD">
      <w:pPr>
        <w:widowControl w:val="0"/>
        <w:spacing w:line="240" w:lineRule="auto"/>
        <w:ind w:left="100" w:right="2240"/>
        <w:rPr>
          <w:rFonts w:asciiTheme="minorEastAsia" w:eastAsiaTheme="minorEastAsia" w:hAnsiTheme="minorEastAsia" w:cs="Arimo"/>
          <w:b/>
          <w:color w:val="545454"/>
          <w:sz w:val="20"/>
          <w:szCs w:val="20"/>
        </w:rPr>
      </w:pPr>
    </w:p>
    <w:p w14:paraId="0040C277" w14:textId="7112E30E" w:rsidR="000F61BD" w:rsidRPr="000428D1" w:rsidRDefault="007C7032" w:rsidP="001B6B01">
      <w:pPr>
        <w:pStyle w:val="ListParagraph"/>
        <w:widowControl w:val="0"/>
        <w:numPr>
          <w:ilvl w:val="0"/>
          <w:numId w:val="1"/>
        </w:numPr>
        <w:spacing w:line="240" w:lineRule="auto"/>
        <w:ind w:right="2240"/>
        <w:rPr>
          <w:rFonts w:asciiTheme="minorEastAsia" w:eastAsiaTheme="minorEastAsia" w:hAnsiTheme="minorEastAsia"/>
          <w:color w:val="222222"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highlight w:val="white"/>
          <w:lang w:eastAsia="ko-KR"/>
        </w:rPr>
        <w:t>수도비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highlight w:val="white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highlight w:val="white"/>
          <w:lang w:eastAsia="ko-KR"/>
        </w:rPr>
        <w:t xml:space="preserve">지원 </w:t>
      </w:r>
    </w:p>
    <w:p w14:paraId="4F710447" w14:textId="77777777" w:rsidR="001B6B01" w:rsidRPr="000428D1" w:rsidRDefault="001B6B01">
      <w:pPr>
        <w:widowControl w:val="0"/>
        <w:shd w:val="clear" w:color="auto" w:fill="FFFFFF"/>
        <w:spacing w:line="247" w:lineRule="auto"/>
        <w:rPr>
          <w:rFonts w:asciiTheme="minorEastAsia" w:eastAsiaTheme="minorEastAsia" w:hAnsiTheme="minorEastAsia" w:cs="Arimo"/>
          <w:color w:val="222222"/>
          <w:sz w:val="20"/>
          <w:szCs w:val="20"/>
        </w:rPr>
      </w:pPr>
    </w:p>
    <w:p w14:paraId="3DBE08B6" w14:textId="0E885CB1" w:rsidR="000F61BD" w:rsidRPr="000428D1" w:rsidRDefault="00F37B46">
      <w:pPr>
        <w:widowControl w:val="0"/>
        <w:shd w:val="clear" w:color="auto" w:fill="FFFFFF"/>
        <w:spacing w:line="247" w:lineRule="auto"/>
        <w:rPr>
          <w:rFonts w:asciiTheme="minorEastAsia" w:eastAsiaTheme="minorEastAsia" w:hAnsiTheme="minorEastAsia" w:cs="Arimo"/>
          <w:color w:val="1155CC"/>
          <w:sz w:val="20"/>
          <w:szCs w:val="20"/>
          <w:u w:val="single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 xml:space="preserve">지원이 필요한 </w:t>
      </w:r>
      <w:r w:rsidR="00782DBC"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>저소득 주택 소유자는</w:t>
      </w:r>
      <w:r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 xml:space="preserve"> 카운티의 사회복지/메릴랜드 복지국</w:t>
      </w:r>
      <w:r w:rsidR="00981C85"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>을 통해</w:t>
      </w:r>
      <w:r w:rsidR="00A016AF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 xml:space="preserve"> </w:t>
      </w:r>
      <w:r w:rsidR="00981C85"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>저소득 가정 수도 지원 프로그램 자격이 되는지를 알아볼 수 있습니다</w:t>
      </w:r>
      <w:r w:rsidR="00A016AF"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 xml:space="preserve">(여기를 클릭하십시오 </w:t>
      </w:r>
      <w:hyperlink r:id="rId13" w:anchor=":~:text=The%20Low%20Income%20Household%20Water%20Assistance%20Program%20(LIHWAP)%20is%20a,days%20or%20more%20past%20due.">
        <w:r w:rsidR="00A016AF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Low Income Household Water Assistance Program - Maryland Department of Human Services</w:t>
        </w:r>
      </w:hyperlink>
      <w:r w:rsidR="00A016AF" w:rsidRPr="000428D1">
        <w:rPr>
          <w:rFonts w:asciiTheme="minorEastAsia" w:eastAsiaTheme="minorEastAsia" w:hAnsiTheme="minorEastAsia" w:cs="Batang"/>
          <w:color w:val="222222"/>
          <w:sz w:val="20"/>
          <w:szCs w:val="20"/>
          <w:lang w:eastAsia="ko-KR"/>
        </w:rPr>
        <w:t>)</w:t>
      </w:r>
      <w:r w:rsidR="00981C85"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>.</w:t>
      </w:r>
      <w:r w:rsidR="00981C85" w:rsidRPr="000428D1">
        <w:rPr>
          <w:rFonts w:asciiTheme="minorEastAsia" w:eastAsiaTheme="minorEastAsia" w:hAnsiTheme="minorEastAsia" w:cs="Batang"/>
          <w:color w:val="222222"/>
          <w:sz w:val="20"/>
          <w:szCs w:val="20"/>
          <w:lang w:eastAsia="ko-KR"/>
        </w:rPr>
        <w:t xml:space="preserve"> </w:t>
      </w:r>
      <w:r w:rsidR="00782DBC" w:rsidRPr="000428D1">
        <w:rPr>
          <w:rFonts w:asciiTheme="minorEastAsia" w:eastAsiaTheme="minorEastAsia" w:hAnsiTheme="minorEastAsia" w:cs="Batang" w:hint="eastAsia"/>
          <w:color w:val="222222"/>
          <w:sz w:val="20"/>
          <w:szCs w:val="20"/>
          <w:lang w:eastAsia="ko-KR"/>
        </w:rPr>
        <w:t xml:space="preserve"> </w:t>
      </w:r>
    </w:p>
    <w:p w14:paraId="3E610C14" w14:textId="77777777" w:rsidR="000F61BD" w:rsidRPr="000428D1" w:rsidRDefault="000F61BD">
      <w:pPr>
        <w:widowControl w:val="0"/>
        <w:spacing w:line="247" w:lineRule="auto"/>
        <w:ind w:left="100" w:right="2240"/>
        <w:rPr>
          <w:rFonts w:asciiTheme="minorEastAsia" w:eastAsiaTheme="minorEastAsia" w:hAnsiTheme="minorEastAsia" w:cs="Arimo"/>
          <w:b/>
          <w:sz w:val="20"/>
          <w:szCs w:val="20"/>
          <w:highlight w:val="white"/>
          <w:lang w:eastAsia="ko-KR"/>
        </w:rPr>
      </w:pPr>
    </w:p>
    <w:p w14:paraId="2C192C90" w14:textId="73314A1C" w:rsidR="000F61BD" w:rsidRPr="000428D1" w:rsidRDefault="007C7032" w:rsidP="001B6B01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에너지 지원 프로그램 </w:t>
      </w:r>
      <w:r w:rsidR="001B6B01" w:rsidRPr="000428D1">
        <w:rPr>
          <w:rFonts w:asciiTheme="minorEastAsia" w:eastAsiaTheme="minorEastAsia" w:hAnsiTheme="minorEastAsia" w:cs="Arimo"/>
          <w:b/>
          <w:sz w:val="20"/>
          <w:szCs w:val="20"/>
        </w:rPr>
        <w:t xml:space="preserve"> </w:t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</w:rPr>
        <w:t>-</w:t>
      </w:r>
      <w:r w:rsidR="001B6B01" w:rsidRPr="000428D1">
        <w:rPr>
          <w:rFonts w:asciiTheme="minorEastAsia" w:eastAsiaTheme="minorEastAsia" w:hAnsiTheme="minorEastAsia" w:cs="Arimo"/>
          <w:b/>
          <w:sz w:val="20"/>
          <w:szCs w:val="20"/>
        </w:rPr>
        <w:t xml:space="preserve"> </w:t>
      </w:r>
      <w:r w:rsidR="00782DBC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커뮤니티 액션 기관 </w:t>
      </w:r>
    </w:p>
    <w:p w14:paraId="5CCF6D39" w14:textId="77777777" w:rsidR="001B6B01" w:rsidRPr="000428D1" w:rsidRDefault="001B6B01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</w:p>
    <w:p w14:paraId="1C9E068A" w14:textId="7CEEBF4D" w:rsidR="000F61BD" w:rsidRPr="000428D1" w:rsidRDefault="007C7032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  <w:r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이 프로그램은</w:t>
      </w:r>
      <w:r w:rsidR="00981C85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 메릴랜드 에너지 지원 프로그램과 다른 전기 및 공과금 지원 프로그램 혜택 자격이 되지 않는 고객을 대상으로 합니다.</w:t>
      </w:r>
      <w:r w:rsidR="00981C85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 </w:t>
      </w:r>
    </w:p>
    <w:p w14:paraId="756DA602" w14:textId="77777777" w:rsidR="00F12674" w:rsidRPr="000428D1" w:rsidRDefault="00F12674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</w:p>
    <w:p w14:paraId="0A869EAE" w14:textId="2FFF4356" w:rsidR="000F61BD" w:rsidRPr="000428D1" w:rsidRDefault="00981C85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  <w:r w:rsidRPr="000428D1">
        <w:rPr>
          <w:rFonts w:asciiTheme="minorEastAsia" w:eastAsiaTheme="minorEastAsia" w:hAnsiTheme="minorEastAsia" w:cs="Batang" w:hint="eastAsia"/>
          <w:bCs/>
          <w:sz w:val="20"/>
          <w:szCs w:val="20"/>
          <w:lang w:eastAsia="ko-KR"/>
        </w:rPr>
        <w:t>매일</w:t>
      </w:r>
      <w:r w:rsidRPr="000428D1">
        <w:rPr>
          <w:rFonts w:asciiTheme="minorEastAsia" w:eastAsiaTheme="minorEastAsia" w:hAnsiTheme="minorEastAsia" w:cs="Batang"/>
          <w:bCs/>
          <w:sz w:val="20"/>
          <w:szCs w:val="20"/>
          <w:lang w:eastAsia="ko-KR"/>
        </w:rPr>
        <w:t xml:space="preserve"> 24</w:t>
      </w:r>
      <w:r w:rsidRPr="000428D1">
        <w:rPr>
          <w:rFonts w:asciiTheme="minorEastAsia" w:eastAsiaTheme="minorEastAsia" w:hAnsiTheme="minorEastAsia" w:cs="Batang" w:hint="eastAsia"/>
          <w:bCs/>
          <w:sz w:val="20"/>
          <w:szCs w:val="20"/>
          <w:lang w:eastAsia="ko-KR"/>
        </w:rPr>
        <w:t>시간 통화가 되는 커뮤니티 액션 기관 핫라인(</w:t>
      </w: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>833-888-0401</w:t>
      </w:r>
      <w:r w:rsidRPr="000428D1">
        <w:rPr>
          <w:rFonts w:asciiTheme="minorEastAsia" w:eastAsiaTheme="minorEastAsia" w:hAnsiTheme="minorEastAsia" w:cs="Batang"/>
          <w:bCs/>
          <w:sz w:val="20"/>
          <w:szCs w:val="20"/>
          <w:lang w:eastAsia="ko-KR"/>
        </w:rPr>
        <w:t>)</w:t>
      </w:r>
      <w:r w:rsidRPr="000428D1">
        <w:rPr>
          <w:rFonts w:asciiTheme="minorEastAsia" w:eastAsiaTheme="minorEastAsia" w:hAnsiTheme="minorEastAsia" w:cs="Batang" w:hint="eastAsia"/>
          <w:bCs/>
          <w:sz w:val="20"/>
          <w:szCs w:val="20"/>
          <w:lang w:eastAsia="ko-KR"/>
        </w:rPr>
        <w:t>으로 전화하십시오.</w:t>
      </w:r>
      <w:r w:rsidRPr="000428D1">
        <w:rPr>
          <w:rFonts w:asciiTheme="minorEastAsia" w:eastAsiaTheme="minorEastAsia" w:hAnsiTheme="minorEastAsia" w:cs="Batang"/>
          <w:bCs/>
          <w:sz w:val="20"/>
          <w:szCs w:val="20"/>
          <w:lang w:eastAsia="ko-KR"/>
        </w:rPr>
        <w:t xml:space="preserve"> </w:t>
      </w:r>
    </w:p>
    <w:p w14:paraId="698227BD" w14:textId="77777777" w:rsidR="000F61BD" w:rsidRPr="000428D1" w:rsidRDefault="000F61BD">
      <w:pPr>
        <w:widowControl w:val="0"/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413B7625" w14:textId="0BDDA2F7" w:rsidR="000F61BD" w:rsidRPr="000428D1" w:rsidRDefault="007C7032" w:rsidP="001B6B01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앤아룬델 카운티</w:t>
      </w:r>
      <w:r w:rsidR="00981C85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 거주자 지원 서비스 </w:t>
      </w:r>
      <w:r w:rsidR="00981C85" w:rsidRPr="000428D1">
        <w:rPr>
          <w:rFonts w:asciiTheme="minorEastAsia" w:eastAsiaTheme="minorEastAsia" w:hAnsiTheme="minorEastAsia" w:cs="Arimo"/>
          <w:b/>
          <w:sz w:val="20"/>
          <w:szCs w:val="20"/>
        </w:rPr>
        <w:t>–</w:t>
      </w:r>
      <w:r w:rsidR="0005032A" w:rsidRPr="000428D1">
        <w:rPr>
          <w:rFonts w:asciiTheme="minorEastAsia" w:eastAsiaTheme="minorEastAsia" w:hAnsiTheme="minorEastAsia" w:cs="Arimo"/>
          <w:b/>
          <w:sz w:val="20"/>
          <w:szCs w:val="20"/>
        </w:rPr>
        <w:t xml:space="preserve"> </w:t>
      </w:r>
      <w:r w:rsidR="00981C85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아룬델 </w:t>
      </w:r>
      <w:r w:rsidR="00366ED4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인력 개발사 </w:t>
      </w:r>
    </w:p>
    <w:p w14:paraId="21304648" w14:textId="77777777" w:rsidR="001B6B01" w:rsidRPr="000428D1" w:rsidRDefault="001B6B01" w:rsidP="0005032A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</w:p>
    <w:p w14:paraId="5404EDA7" w14:textId="28EBBF4D" w:rsidR="000F61BD" w:rsidRPr="000428D1" w:rsidRDefault="00366ED4" w:rsidP="0005032A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구직자와 사업체를 지원합니다.</w:t>
      </w:r>
    </w:p>
    <w:p w14:paraId="5C1E1408" w14:textId="77777777" w:rsidR="0005032A" w:rsidRPr="000428D1" w:rsidRDefault="0005032A" w:rsidP="0005032A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Arimo"/>
          <w:sz w:val="20"/>
          <w:szCs w:val="20"/>
        </w:rPr>
        <w:t>410-424-3240</w:t>
      </w:r>
    </w:p>
    <w:p w14:paraId="08F3541F" w14:textId="77777777" w:rsidR="000F61BD" w:rsidRPr="000428D1" w:rsidRDefault="005432B0">
      <w:pPr>
        <w:widowControl w:val="0"/>
        <w:spacing w:after="100" w:line="192" w:lineRule="auto"/>
        <w:rPr>
          <w:rFonts w:asciiTheme="minorEastAsia" w:eastAsiaTheme="minorEastAsia" w:hAnsiTheme="minorEastAsia" w:cs="Arimo"/>
          <w:sz w:val="20"/>
          <w:szCs w:val="20"/>
        </w:rPr>
      </w:pPr>
      <w:hyperlink r:id="rId14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www.aawdc.org</w:t>
        </w:r>
      </w:hyperlink>
      <w:r w:rsidR="0036068B" w:rsidRPr="000428D1">
        <w:rPr>
          <w:rFonts w:asciiTheme="minorEastAsia" w:eastAsiaTheme="minorEastAsia" w:hAnsiTheme="minorEastAsia" w:cs="Arimo"/>
          <w:color w:val="0000FF"/>
          <w:sz w:val="20"/>
          <w:szCs w:val="20"/>
          <w:u w:val="single"/>
        </w:rPr>
        <w:t xml:space="preserve">  </w:t>
      </w:r>
      <w:r w:rsidR="0036068B" w:rsidRPr="000428D1">
        <w:rPr>
          <w:rFonts w:asciiTheme="minorEastAsia" w:eastAsiaTheme="minorEastAsia" w:hAnsiTheme="minorEastAsia" w:cs="Arimo"/>
          <w:color w:val="0000FF"/>
          <w:sz w:val="20"/>
          <w:szCs w:val="20"/>
        </w:rPr>
        <w:t xml:space="preserve">  </w:t>
      </w:r>
      <w:r w:rsidR="0036068B" w:rsidRPr="000428D1">
        <w:rPr>
          <w:rFonts w:asciiTheme="minorEastAsia" w:eastAsiaTheme="minorEastAsia" w:hAnsiTheme="minorEastAsia" w:cs="Arimo"/>
          <w:sz w:val="20"/>
          <w:szCs w:val="20"/>
        </w:rPr>
        <w:t xml:space="preserve">   </w:t>
      </w:r>
    </w:p>
    <w:p w14:paraId="79EEDB3C" w14:textId="77777777" w:rsidR="000F61BD" w:rsidRPr="009A769C" w:rsidRDefault="000F61BD">
      <w:pPr>
        <w:widowControl w:val="0"/>
        <w:spacing w:after="100" w:line="192" w:lineRule="auto"/>
        <w:rPr>
          <w:rFonts w:asciiTheme="minorEastAsia" w:eastAsiaTheme="minorEastAsia" w:hAnsiTheme="minorEastAsia" w:cs="Arimo"/>
          <w:b/>
          <w:sz w:val="24"/>
          <w:szCs w:val="24"/>
        </w:rPr>
      </w:pPr>
    </w:p>
    <w:p w14:paraId="5B5D92EB" w14:textId="74A7E58F" w:rsidR="00FC571F" w:rsidRPr="000428D1" w:rsidRDefault="006B7288" w:rsidP="000B2E28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lastRenderedPageBreak/>
        <w:t>전 지역 이웃 봉사</w:t>
      </w:r>
      <w:r w:rsidR="00FC571F"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 xml:space="preserve"> (SPAN)</w:t>
      </w:r>
    </w:p>
    <w:p w14:paraId="2FDA209B" w14:textId="77777777" w:rsidR="000B2E28" w:rsidRPr="000428D1" w:rsidRDefault="000B2E28" w:rsidP="000B2E28">
      <w:pPr>
        <w:shd w:val="clear" w:color="auto" w:fill="FFFFFF"/>
        <w:spacing w:line="240" w:lineRule="auto"/>
        <w:rPr>
          <w:rFonts w:asciiTheme="minorEastAsia" w:eastAsiaTheme="minorEastAsia" w:hAnsiTheme="minorEastAsia"/>
          <w:color w:val="222222"/>
          <w:sz w:val="20"/>
          <w:szCs w:val="20"/>
          <w:lang w:val="en-US" w:eastAsia="ko-KR"/>
        </w:rPr>
      </w:pPr>
    </w:p>
    <w:p w14:paraId="5E21AEFA" w14:textId="1091FB45" w:rsidR="000B2E28" w:rsidRPr="000428D1" w:rsidRDefault="000B2E28" w:rsidP="000B2E28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>SPAN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은 </w:t>
      </w: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 xml:space="preserve"> </w:t>
      </w:r>
      <w:r w:rsidR="006B7288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수도/전기/가스 중단,</w:t>
      </w:r>
      <w:r w:rsidR="006B7288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6B7288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법원 명령에 의한 퇴거,</w:t>
      </w:r>
      <w:r w:rsidR="006B7288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6B7288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처방약/의료 비용 그리고 식품에 도움이 필요한 이웃을 지원합니다.</w:t>
      </w:r>
      <w:r w:rsidR="006B7288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6B7288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이 프로그램에 대한 상세 정보를 원하면 </w:t>
      </w:r>
      <w:r w:rsidR="006B7288"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>410-647-0889</w:t>
      </w:r>
      <w:r w:rsidR="006B7288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로 </w:t>
      </w:r>
      <w:r w:rsidR="00DA428B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월요일~목요일 오전 </w:t>
      </w:r>
      <w:r w:rsidR="00DA428B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10</w:t>
      </w:r>
      <w:r w:rsidR="00DA428B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시~오후 </w:t>
      </w:r>
      <w:r w:rsidR="00DA428B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1:45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에 전화하십시오.</w:t>
      </w:r>
      <w:r w:rsidR="006B7288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 </w:t>
      </w:r>
    </w:p>
    <w:p w14:paraId="4D429066" w14:textId="77777777" w:rsidR="000B2E28" w:rsidRPr="000428D1" w:rsidRDefault="000B2E28" w:rsidP="000B2E28">
      <w:pPr>
        <w:shd w:val="clear" w:color="auto" w:fill="FFFFFF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</w:pPr>
    </w:p>
    <w:p w14:paraId="0DAA8242" w14:textId="77777777" w:rsidR="00FC571F" w:rsidRPr="000428D1" w:rsidRDefault="00FC571F" w:rsidP="00FC571F">
      <w:pPr>
        <w:shd w:val="clear" w:color="auto" w:fill="FFFFFF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  <w:t>400 Benfield Rd </w:t>
      </w:r>
    </w:p>
    <w:p w14:paraId="6153D25A" w14:textId="77777777" w:rsidR="00FC571F" w:rsidRPr="000428D1" w:rsidRDefault="00FC571F" w:rsidP="000B2E28">
      <w:pPr>
        <w:shd w:val="clear" w:color="auto" w:fill="FFFFFF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  <w:t>Severna Park, MD </w:t>
      </w:r>
    </w:p>
    <w:p w14:paraId="67B99F42" w14:textId="77777777" w:rsidR="00FC571F" w:rsidRPr="000428D1" w:rsidRDefault="005432B0" w:rsidP="00175E44">
      <w:pPr>
        <w:spacing w:line="240" w:lineRule="auto"/>
        <w:rPr>
          <w:rFonts w:asciiTheme="minorEastAsia" w:eastAsiaTheme="minorEastAsia" w:hAnsiTheme="minorEastAsia" w:cs="Times New Roman"/>
          <w:color w:val="1155CC"/>
          <w:sz w:val="20"/>
          <w:szCs w:val="20"/>
          <w:u w:val="single"/>
          <w:lang w:val="en-US"/>
        </w:rPr>
      </w:pPr>
      <w:hyperlink r:id="rId15" w:history="1">
        <w:r w:rsidR="00175E44" w:rsidRPr="000428D1">
          <w:rPr>
            <w:rFonts w:asciiTheme="minorEastAsia" w:eastAsiaTheme="minorEastAsia" w:hAnsiTheme="minorEastAsia" w:cs="Times New Roman"/>
            <w:color w:val="1155CC"/>
            <w:sz w:val="20"/>
            <w:szCs w:val="20"/>
            <w:lang w:val="en-US"/>
          </w:rPr>
          <w:t>https://www.spanhelps.org</w:t>
        </w:r>
      </w:hyperlink>
    </w:p>
    <w:p w14:paraId="571F9BA4" w14:textId="77777777" w:rsidR="00175E44" w:rsidRPr="000428D1" w:rsidRDefault="00175E44" w:rsidP="000B2E28">
      <w:pPr>
        <w:pStyle w:val="ListParagraph"/>
        <w:widowControl w:val="0"/>
        <w:spacing w:after="100" w:line="192" w:lineRule="auto"/>
        <w:rPr>
          <w:rFonts w:asciiTheme="minorEastAsia" w:eastAsiaTheme="minorEastAsia" w:hAnsiTheme="minorEastAsia"/>
          <w:color w:val="006621"/>
          <w:sz w:val="20"/>
          <w:szCs w:val="20"/>
          <w:shd w:val="clear" w:color="auto" w:fill="FFFFFF"/>
        </w:rPr>
      </w:pPr>
    </w:p>
    <w:p w14:paraId="72A2B54C" w14:textId="77777777" w:rsidR="00175E44" w:rsidRPr="000428D1" w:rsidRDefault="00175E44" w:rsidP="000B2E28">
      <w:pPr>
        <w:pStyle w:val="ListParagraph"/>
        <w:widowControl w:val="0"/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671212D4" w14:textId="047EE87B" w:rsidR="000B2E28" w:rsidRPr="000428D1" w:rsidRDefault="000B2E28" w:rsidP="000B2E28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>NCEON  (</w:t>
      </w:r>
      <w:r w:rsidR="00782DBC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북 카운티 긴급 아웃리치 네트워크</w:t>
      </w:r>
      <w:r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>)</w:t>
      </w:r>
    </w:p>
    <w:p w14:paraId="3B693059" w14:textId="77777777" w:rsidR="000B2E28" w:rsidRPr="000428D1" w:rsidRDefault="000B2E28" w:rsidP="000B2E28">
      <w:pPr>
        <w:spacing w:line="240" w:lineRule="auto"/>
        <w:ind w:left="360"/>
        <w:rPr>
          <w:rFonts w:asciiTheme="minorEastAsia" w:eastAsiaTheme="minorEastAsia" w:hAnsiTheme="minorEastAsia" w:cs="Times New Roman"/>
          <w:sz w:val="20"/>
          <w:szCs w:val="20"/>
          <w:lang w:val="en-US" w:eastAsia="ko-KR"/>
        </w:rPr>
      </w:pPr>
    </w:p>
    <w:p w14:paraId="4D709E4C" w14:textId="55133DAE" w:rsidR="000B2E28" w:rsidRPr="000428D1" w:rsidRDefault="000B2E28" w:rsidP="000B2E28">
      <w:pPr>
        <w:pStyle w:val="Heading2"/>
        <w:spacing w:before="0" w:after="0" w:line="144" w:lineRule="atLeast"/>
        <w:textAlignment w:val="baseline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>NCEON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은 월요일</w:t>
      </w:r>
      <w:r w:rsidR="006B7288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, 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수요일</w:t>
      </w:r>
      <w:r w:rsidR="006B7288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, 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금요일 오전 </w:t>
      </w:r>
      <w:r w:rsidR="006B7288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10:00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부터 오후 </w:t>
      </w:r>
      <w:r w:rsidR="006B7288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1:30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까지 재정,</w:t>
      </w:r>
      <w:r w:rsidR="006B7288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 </w:t>
      </w:r>
      <w:r w:rsidR="006B7288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처방약 및 식품 지원을 일해 </w:t>
      </w:r>
      <w:r w:rsidR="003340FD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근무합니다.</w:t>
      </w:r>
      <w:r w:rsidR="003340FD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수도/전기/가스 중단 통지,</w:t>
      </w:r>
      <w:r w:rsidR="003340FD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법원 명령에 의한 퇴거 그리고</w:t>
      </w:r>
      <w:r w:rsidR="003340FD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처방약 면에서 </w:t>
      </w:r>
      <w:r w:rsidR="00782DBC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재정 지원</w:t>
      </w:r>
      <w:r w:rsidR="003340FD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을 합니다.</w:t>
      </w:r>
      <w:r w:rsidR="003340FD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수도/전기/가스 </w:t>
      </w:r>
      <w:r w:rsidR="003340FD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고지서,</w:t>
      </w:r>
      <w:r w:rsidR="003340FD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퇴거 그리고 처방전이 고객 본인의 이름으로 되어 있어야 합니다.</w:t>
      </w:r>
      <w:r w:rsidR="003340FD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재정 지원을 받으려면 미리 예약을 해야 합니다.</w:t>
      </w:r>
      <w:r w:rsidR="003340FD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근무 시간에 </w:t>
      </w:r>
      <w:r w:rsidR="003340FD"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>410-766-1826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으로 전화해 약속을 잡으십시오.</w:t>
      </w: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> </w:t>
      </w:r>
    </w:p>
    <w:p w14:paraId="7475ACE3" w14:textId="77777777" w:rsidR="000B2E28" w:rsidRPr="000428D1" w:rsidRDefault="000B2E28" w:rsidP="000B2E28">
      <w:pPr>
        <w:spacing w:line="240" w:lineRule="auto"/>
        <w:rPr>
          <w:rFonts w:asciiTheme="minorEastAsia" w:eastAsiaTheme="minorEastAsia" w:hAnsiTheme="minorEastAsia" w:cs="Times New Roman"/>
          <w:sz w:val="20"/>
          <w:szCs w:val="20"/>
          <w:lang w:val="en-US" w:eastAsia="ko-KR"/>
        </w:rPr>
      </w:pPr>
    </w:p>
    <w:p w14:paraId="61767427" w14:textId="77777777" w:rsidR="000B2E28" w:rsidRPr="000428D1" w:rsidRDefault="000B2E28" w:rsidP="000B2E28">
      <w:pPr>
        <w:spacing w:line="240" w:lineRule="auto"/>
        <w:rPr>
          <w:rFonts w:asciiTheme="minorEastAsia" w:eastAsiaTheme="minorEastAsia" w:hAnsiTheme="minorEastAsia" w:cs="Times New Roman"/>
          <w:sz w:val="20"/>
          <w:szCs w:val="20"/>
          <w:lang w:val="en-US"/>
        </w:rPr>
      </w:pPr>
      <w:r w:rsidRPr="000428D1">
        <w:rPr>
          <w:rFonts w:asciiTheme="minorEastAsia" w:eastAsiaTheme="minorEastAsia" w:hAnsiTheme="minorEastAsia" w:cs="Times New Roman"/>
          <w:sz w:val="20"/>
          <w:szCs w:val="20"/>
          <w:lang w:val="en-US"/>
        </w:rPr>
        <w:t>304  5th Avenue SE </w:t>
      </w:r>
    </w:p>
    <w:p w14:paraId="1852E765" w14:textId="77777777" w:rsidR="000B2E28" w:rsidRPr="000428D1" w:rsidRDefault="000B2E28" w:rsidP="000B2E28">
      <w:pPr>
        <w:spacing w:line="240" w:lineRule="auto"/>
        <w:rPr>
          <w:rFonts w:asciiTheme="minorEastAsia" w:eastAsiaTheme="minorEastAsia" w:hAnsiTheme="minorEastAsia" w:cs="Times New Roman"/>
          <w:sz w:val="20"/>
          <w:szCs w:val="20"/>
          <w:lang w:val="en-US"/>
        </w:rPr>
      </w:pPr>
      <w:r w:rsidRPr="000428D1">
        <w:rPr>
          <w:rFonts w:asciiTheme="minorEastAsia" w:eastAsiaTheme="minorEastAsia" w:hAnsiTheme="minorEastAsia" w:cs="Times New Roman"/>
          <w:sz w:val="20"/>
          <w:szCs w:val="20"/>
          <w:lang w:val="en-US"/>
        </w:rPr>
        <w:t>Glen Burnie, MD  21061</w:t>
      </w:r>
    </w:p>
    <w:p w14:paraId="3F83BE65" w14:textId="77777777" w:rsidR="000B2E28" w:rsidRPr="000428D1" w:rsidRDefault="005432B0" w:rsidP="000B2E28">
      <w:pPr>
        <w:spacing w:line="240" w:lineRule="auto"/>
        <w:rPr>
          <w:rFonts w:asciiTheme="minorEastAsia" w:eastAsiaTheme="minorEastAsia" w:hAnsiTheme="minorEastAsia" w:cs="Times New Roman"/>
          <w:sz w:val="20"/>
          <w:szCs w:val="20"/>
          <w:lang w:val="en-US"/>
        </w:rPr>
      </w:pPr>
      <w:hyperlink r:id="rId16" w:tgtFrame="_blank" w:history="1">
        <w:r w:rsidR="000B2E28" w:rsidRPr="000428D1">
          <w:rPr>
            <w:rFonts w:asciiTheme="minorEastAsia" w:eastAsiaTheme="minorEastAsia" w:hAnsiTheme="minorEastAsia" w:cs="Times New Roman"/>
            <w:color w:val="1155CC"/>
            <w:sz w:val="20"/>
            <w:szCs w:val="20"/>
            <w:u w:val="single"/>
            <w:lang w:val="en-US"/>
          </w:rPr>
          <w:t>https://olchesapeake.org/nceon</w:t>
        </w:r>
      </w:hyperlink>
    </w:p>
    <w:p w14:paraId="3C2C0514" w14:textId="77777777" w:rsidR="000B2E28" w:rsidRPr="000428D1" w:rsidRDefault="000B2E28" w:rsidP="000B2E28">
      <w:pPr>
        <w:spacing w:line="240" w:lineRule="auto"/>
        <w:rPr>
          <w:rFonts w:asciiTheme="minorEastAsia" w:eastAsiaTheme="minorEastAsia" w:hAnsiTheme="minorEastAsia" w:cs="Times New Roman"/>
          <w:sz w:val="20"/>
          <w:szCs w:val="20"/>
          <w:lang w:val="en-US"/>
        </w:rPr>
      </w:pPr>
    </w:p>
    <w:p w14:paraId="7FCBA8AD" w14:textId="77777777" w:rsidR="000B2E28" w:rsidRPr="000428D1" w:rsidRDefault="000B2E28" w:rsidP="000B2E28">
      <w:pPr>
        <w:spacing w:line="240" w:lineRule="auto"/>
        <w:rPr>
          <w:rFonts w:asciiTheme="minorEastAsia" w:eastAsiaTheme="minorEastAsia" w:hAnsiTheme="minorEastAsia" w:cs="Times New Roman"/>
          <w:sz w:val="20"/>
          <w:szCs w:val="20"/>
          <w:lang w:val="en-US"/>
        </w:rPr>
      </w:pPr>
    </w:p>
    <w:p w14:paraId="431301F0" w14:textId="2A5E1BE1" w:rsidR="000B2E28" w:rsidRPr="000428D1" w:rsidRDefault="00DA428B" w:rsidP="000B2E28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성 빈센트 드폴회 </w:t>
      </w:r>
    </w:p>
    <w:p w14:paraId="4B3E2F3A" w14:textId="77777777" w:rsidR="000B2E28" w:rsidRPr="000428D1" w:rsidRDefault="000B2E28" w:rsidP="00175E44">
      <w:pPr>
        <w:widowControl w:val="0"/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2BA69226" w14:textId="6290483B" w:rsidR="00175E44" w:rsidRPr="000428D1" w:rsidRDefault="00DA428B" w:rsidP="00175E44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Cs/>
          <w:sz w:val="20"/>
          <w:szCs w:val="20"/>
          <w:lang w:eastAsia="ko-KR"/>
        </w:rPr>
        <w:t>성 빈센트 드폴회</w:t>
      </w:r>
      <w:r w:rsidR="003340FD" w:rsidRPr="000428D1">
        <w:rPr>
          <w:rFonts w:asciiTheme="minorEastAsia" w:eastAsiaTheme="minorEastAsia" w:hAnsiTheme="minorEastAsia" w:cs="Batang" w:hint="eastAsia"/>
          <w:bCs/>
          <w:sz w:val="20"/>
          <w:szCs w:val="20"/>
          <w:lang w:eastAsia="ko-KR"/>
        </w:rPr>
        <w:t xml:space="preserve">는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수도/전기/가스(중단 통지서 지참 필수</w:t>
      </w:r>
      <w:r w:rsidR="003340FD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), </w:t>
      </w:r>
      <w:r w:rsidR="003340FD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퇴거 방지(</w:t>
      </w:r>
      <w:r w:rsidR="009A769C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법원에 출두했고 판사가 서명한 통지서가 있어야 합니다)</w:t>
      </w:r>
      <w:r w:rsidR="009A769C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9A769C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그리고 처방약에  대해 푸드 팬트리</w:t>
      </w:r>
      <w:r w:rsidR="00DB4EBA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 xml:space="preserve"> 서비스</w:t>
      </w:r>
      <w:r w:rsidR="009A769C" w:rsidRPr="000428D1">
        <w:rPr>
          <w:rFonts w:asciiTheme="minorEastAsia" w:eastAsiaTheme="minorEastAsia" w:hAnsiTheme="minorEastAsia" w:cs="Arimo" w:hint="eastAsia"/>
          <w:sz w:val="20"/>
          <w:szCs w:val="20"/>
          <w:lang w:eastAsia="ko-KR"/>
        </w:rPr>
        <w:t>와 한정된 재정 지원을 합니다.</w:t>
      </w:r>
      <w:r w:rsidR="009A769C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 xml:space="preserve"> 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봉사 </w:t>
      </w:r>
      <w:r w:rsidR="009A769C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업무 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시간인 화요일~금요일 오전 </w:t>
      </w:r>
      <w:r w:rsidR="00292EBF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10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시~오후 </w:t>
      </w:r>
      <w:r w:rsidR="00292EBF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1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시에 전화</w:t>
      </w:r>
      <w:r w:rsidR="006B1D69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(</w:t>
      </w:r>
      <w:hyperlink r:id="rId17" w:history="1">
        <w:r w:rsidR="006B1D69" w:rsidRPr="000428D1">
          <w:rPr>
            <w:rFonts w:asciiTheme="minorEastAsia" w:eastAsiaTheme="minorEastAsia" w:hAnsiTheme="minorEastAsia" w:cs="Arimo"/>
            <w:color w:val="333333"/>
            <w:sz w:val="20"/>
            <w:szCs w:val="20"/>
            <w:highlight w:val="white"/>
            <w:lang w:eastAsia="ko-KR"/>
          </w:rPr>
          <w:t>443-261-0109</w:t>
        </w:r>
      </w:hyperlink>
      <w:r w:rsidR="006B1D69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)</w:t>
      </w:r>
      <w:r w:rsidR="006B1D69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로 연락하시면 됩니다.</w:t>
      </w:r>
    </w:p>
    <w:p w14:paraId="3041799F" w14:textId="77777777" w:rsidR="00175E44" w:rsidRPr="000428D1" w:rsidRDefault="00175E44" w:rsidP="00175E44">
      <w:pPr>
        <w:widowControl w:val="0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</w:pPr>
    </w:p>
    <w:p w14:paraId="5AE39CFB" w14:textId="77777777" w:rsidR="000B2E28" w:rsidRPr="000428D1" w:rsidRDefault="000B2E28" w:rsidP="000B2E28">
      <w:pPr>
        <w:shd w:val="clear" w:color="auto" w:fill="FFFFFF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  <w:t>689 Ritchie Highway </w:t>
      </w:r>
    </w:p>
    <w:p w14:paraId="690A2950" w14:textId="77777777" w:rsidR="000B2E28" w:rsidRPr="000428D1" w:rsidRDefault="000B2E28" w:rsidP="000B2E28">
      <w:pPr>
        <w:shd w:val="clear" w:color="auto" w:fill="FFFFFF"/>
        <w:spacing w:line="240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  <w:t>Severna Park, MD  21146 </w:t>
      </w:r>
    </w:p>
    <w:p w14:paraId="45DFE3FD" w14:textId="77777777" w:rsidR="000B2E28" w:rsidRPr="000428D1" w:rsidRDefault="000B2E28" w:rsidP="00175E44">
      <w:pPr>
        <w:widowControl w:val="0"/>
        <w:spacing w:after="100" w:line="192" w:lineRule="auto"/>
        <w:rPr>
          <w:rFonts w:asciiTheme="minorEastAsia" w:eastAsiaTheme="minorEastAsia" w:hAnsiTheme="minorEastAsia" w:cs="Arimo"/>
          <w:color w:val="1155CC"/>
          <w:sz w:val="20"/>
          <w:szCs w:val="20"/>
          <w:u w:val="single"/>
        </w:rPr>
      </w:pPr>
      <w:r w:rsidRPr="000428D1">
        <w:rPr>
          <w:rFonts w:asciiTheme="minorEastAsia" w:eastAsiaTheme="minorEastAsia" w:hAnsiTheme="minorEastAsia" w:cs="Arimo"/>
          <w:color w:val="1155CC"/>
          <w:sz w:val="20"/>
          <w:szCs w:val="20"/>
          <w:u w:val="single"/>
        </w:rPr>
        <w:t> </w:t>
      </w:r>
      <w:hyperlink r:id="rId18" w:tgtFrame="_blank" w:history="1">
        <w:r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https://stjohnsp.org</w:t>
        </w:r>
      </w:hyperlink>
    </w:p>
    <w:p w14:paraId="393A3967" w14:textId="77777777" w:rsidR="000B2E28" w:rsidRPr="000428D1" w:rsidRDefault="000B2E28" w:rsidP="000B2E28">
      <w:pPr>
        <w:shd w:val="clear" w:color="auto" w:fill="FFFFFF"/>
        <w:spacing w:line="240" w:lineRule="auto"/>
        <w:rPr>
          <w:rFonts w:asciiTheme="minorEastAsia" w:eastAsiaTheme="minorEastAsia" w:hAnsiTheme="minorEastAsia"/>
          <w:color w:val="222222"/>
          <w:sz w:val="20"/>
          <w:szCs w:val="20"/>
          <w:lang w:val="en-US"/>
        </w:rPr>
      </w:pPr>
    </w:p>
    <w:p w14:paraId="09B8EBC1" w14:textId="53859E1B" w:rsidR="000F61BD" w:rsidRPr="000428D1" w:rsidRDefault="007C7032" w:rsidP="000B2E28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교통</w:t>
      </w:r>
    </w:p>
    <w:p w14:paraId="1638FB98" w14:textId="77777777" w:rsidR="001B6B01" w:rsidRPr="000428D1" w:rsidRDefault="001B6B01">
      <w:pPr>
        <w:widowControl w:val="0"/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2318BDB4" w14:textId="4CCAC736" w:rsidR="0005032A" w:rsidRPr="000428D1" w:rsidRDefault="007C7032" w:rsidP="001B6B01">
      <w:pPr>
        <w:pStyle w:val="ListParagraph"/>
        <w:widowControl w:val="0"/>
        <w:numPr>
          <w:ilvl w:val="0"/>
          <w:numId w:val="2"/>
        </w:numPr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앤아룬델 카운티 교통국 </w:t>
      </w:r>
    </w:p>
    <w:p w14:paraId="073260CF" w14:textId="77777777" w:rsidR="000F61BD" w:rsidRPr="000428D1" w:rsidRDefault="0036068B" w:rsidP="0005032A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Arimo"/>
          <w:sz w:val="20"/>
          <w:szCs w:val="20"/>
        </w:rPr>
        <w:t>410-222-7440</w:t>
      </w:r>
    </w:p>
    <w:p w14:paraId="32B8A471" w14:textId="77777777" w:rsidR="000F61BD" w:rsidRPr="000428D1" w:rsidRDefault="005432B0">
      <w:pPr>
        <w:widowControl w:val="0"/>
        <w:spacing w:after="100" w:line="192" w:lineRule="auto"/>
        <w:rPr>
          <w:rFonts w:asciiTheme="minorEastAsia" w:eastAsiaTheme="minorEastAsia" w:hAnsiTheme="minorEastAsia" w:cs="Arimo"/>
          <w:sz w:val="20"/>
          <w:szCs w:val="20"/>
        </w:rPr>
      </w:pPr>
      <w:hyperlink r:id="rId19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www.aacounty.org/transportation</w:t>
        </w:r>
      </w:hyperlink>
      <w:r w:rsidR="0036068B" w:rsidRPr="000428D1">
        <w:rPr>
          <w:rFonts w:asciiTheme="minorEastAsia" w:eastAsiaTheme="minorEastAsia" w:hAnsiTheme="minorEastAsia" w:cs="Arimo"/>
          <w:sz w:val="20"/>
          <w:szCs w:val="20"/>
        </w:rPr>
        <w:t xml:space="preserve"> </w:t>
      </w:r>
    </w:p>
    <w:p w14:paraId="70894236" w14:textId="77777777" w:rsidR="000F61BD" w:rsidRPr="000428D1" w:rsidRDefault="000F61BD">
      <w:pPr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5CBE168A" w14:textId="5D02BCD5" w:rsidR="000F61BD" w:rsidRPr="000428D1" w:rsidRDefault="007C7032" w:rsidP="001B6B01">
      <w:pPr>
        <w:pStyle w:val="ListParagraph"/>
        <w:widowControl w:val="0"/>
        <w:numPr>
          <w:ilvl w:val="0"/>
          <w:numId w:val="2"/>
        </w:numPr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택시 바우처 프로그램 </w:t>
      </w:r>
      <w:r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>–</w:t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노인 및 장애인 복지국</w:t>
      </w:r>
      <w:r w:rsidR="0036068B"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 xml:space="preserve">  </w:t>
      </w:r>
    </w:p>
    <w:p w14:paraId="03738EF8" w14:textId="54869C6B" w:rsidR="000F61BD" w:rsidRPr="000428D1" w:rsidRDefault="00292EBF">
      <w:pPr>
        <w:widowControl w:val="0"/>
        <w:spacing w:after="100" w:line="192" w:lineRule="auto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나이 든 사람(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55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세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이상)과 장애가 있는 사람을 지원합니다.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</w:p>
    <w:p w14:paraId="0340639D" w14:textId="77777777" w:rsidR="000F61BD" w:rsidRPr="000428D1" w:rsidRDefault="0036068B">
      <w:pPr>
        <w:widowControl w:val="0"/>
        <w:spacing w:after="100" w:line="192" w:lineRule="auto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Arimo"/>
          <w:sz w:val="20"/>
          <w:szCs w:val="20"/>
        </w:rPr>
        <w:t>410-222-4CAB (4222)</w:t>
      </w:r>
    </w:p>
    <w:p w14:paraId="583A3542" w14:textId="77777777" w:rsidR="000F61BD" w:rsidRPr="000428D1" w:rsidRDefault="005432B0">
      <w:pPr>
        <w:widowControl w:val="0"/>
        <w:spacing w:after="100" w:line="192" w:lineRule="auto"/>
        <w:rPr>
          <w:rFonts w:asciiTheme="minorEastAsia" w:eastAsiaTheme="minorEastAsia" w:hAnsiTheme="minorEastAsia" w:cs="Arimo"/>
          <w:sz w:val="20"/>
          <w:szCs w:val="20"/>
        </w:rPr>
      </w:pPr>
      <w:hyperlink r:id="rId20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www.aacounty.org/aging</w:t>
        </w:r>
      </w:hyperlink>
      <w:r w:rsidR="0036068B" w:rsidRPr="000428D1">
        <w:rPr>
          <w:rFonts w:asciiTheme="minorEastAsia" w:eastAsiaTheme="minorEastAsia" w:hAnsiTheme="minorEastAsia" w:cs="Arimo"/>
          <w:sz w:val="20"/>
          <w:szCs w:val="20"/>
        </w:rPr>
        <w:t xml:space="preserve"> </w:t>
      </w:r>
    </w:p>
    <w:p w14:paraId="4C19F9CC" w14:textId="77777777" w:rsidR="000F61BD" w:rsidRPr="000428D1" w:rsidRDefault="000F61BD">
      <w:pPr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1B90E945" w14:textId="0765A755" w:rsidR="000F61BD" w:rsidRPr="000428D1" w:rsidRDefault="00DA428B" w:rsidP="001B6B01">
      <w:pPr>
        <w:pStyle w:val="ListParagraph"/>
        <w:widowControl w:val="0"/>
        <w:numPr>
          <w:ilvl w:val="0"/>
          <w:numId w:val="2"/>
        </w:numPr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아나폴리스시 </w:t>
      </w:r>
    </w:p>
    <w:p w14:paraId="2151AD99" w14:textId="77777777" w:rsidR="000F61BD" w:rsidRPr="000428D1" w:rsidRDefault="0036068B">
      <w:pPr>
        <w:widowControl w:val="0"/>
        <w:spacing w:after="100" w:line="192" w:lineRule="auto"/>
        <w:rPr>
          <w:rFonts w:asciiTheme="minorEastAsia" w:eastAsiaTheme="minorEastAsia" w:hAnsiTheme="minorEastAsia" w:cs="Arimo"/>
          <w:sz w:val="20"/>
          <w:szCs w:val="20"/>
        </w:rPr>
      </w:pPr>
      <w:r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</w:rPr>
        <w:t>410-263-7964</w:t>
      </w:r>
    </w:p>
    <w:p w14:paraId="557D7C88" w14:textId="77777777" w:rsidR="000F61BD" w:rsidRPr="000428D1" w:rsidRDefault="005432B0">
      <w:pPr>
        <w:widowControl w:val="0"/>
        <w:spacing w:after="100" w:line="192" w:lineRule="auto"/>
        <w:rPr>
          <w:rFonts w:asciiTheme="minorEastAsia" w:eastAsiaTheme="minorEastAsia" w:hAnsiTheme="minorEastAsia" w:cs="Arimo"/>
          <w:color w:val="1155CC"/>
          <w:sz w:val="20"/>
          <w:szCs w:val="20"/>
          <w:u w:val="single"/>
        </w:rPr>
      </w:pPr>
      <w:hyperlink r:id="rId21">
        <w:r w:rsidR="0036068B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https://www.annapolis.gov/159/Transportation</w:t>
        </w:r>
      </w:hyperlink>
    </w:p>
    <w:p w14:paraId="4A1F3EDA" w14:textId="77777777" w:rsidR="00F12674" w:rsidRPr="000428D1" w:rsidRDefault="00F12674">
      <w:pPr>
        <w:widowControl w:val="0"/>
        <w:spacing w:after="100" w:line="192" w:lineRule="auto"/>
        <w:rPr>
          <w:rFonts w:asciiTheme="minorEastAsia" w:eastAsiaTheme="minorEastAsia" w:hAnsiTheme="minorEastAsia" w:cs="Arimo"/>
          <w:color w:val="1155CC"/>
          <w:sz w:val="20"/>
          <w:szCs w:val="20"/>
          <w:u w:val="single"/>
        </w:rPr>
      </w:pPr>
    </w:p>
    <w:p w14:paraId="2BBB1C0B" w14:textId="1B39CECE" w:rsidR="00F12674" w:rsidRPr="000428D1" w:rsidRDefault="001A5D37" w:rsidP="001B6B01">
      <w:pPr>
        <w:pStyle w:val="ListParagraph"/>
        <w:widowControl w:val="0"/>
        <w:numPr>
          <w:ilvl w:val="0"/>
          <w:numId w:val="1"/>
        </w:numPr>
        <w:spacing w:line="240" w:lineRule="auto"/>
        <w:rPr>
          <w:rFonts w:asciiTheme="minorEastAsia" w:eastAsiaTheme="minorEastAsia" w:hAnsiTheme="minorEastAsia" w:cs="Arimo"/>
          <w:b/>
          <w:sz w:val="20"/>
          <w:szCs w:val="20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코비드-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19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헬스 라인</w:t>
      </w:r>
      <w:r w:rsidR="00F12674" w:rsidRPr="000428D1">
        <w:rPr>
          <w:rFonts w:asciiTheme="minorEastAsia" w:eastAsiaTheme="minorEastAsia" w:hAnsiTheme="minorEastAsia" w:cs="Arimo"/>
          <w:b/>
          <w:sz w:val="20"/>
          <w:szCs w:val="20"/>
        </w:rPr>
        <w:t xml:space="preserve"> -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앤아룬델 카운티 보건국</w:t>
      </w:r>
    </w:p>
    <w:p w14:paraId="442FAC96" w14:textId="77777777" w:rsidR="001B6B01" w:rsidRPr="000428D1" w:rsidRDefault="001B6B01" w:rsidP="00F12674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</w:p>
    <w:p w14:paraId="428998CE" w14:textId="365DDA60" w:rsidR="00F12674" w:rsidRPr="000428D1" w:rsidRDefault="00DA428B" w:rsidP="00DA428B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코비드 보건,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백신 그리고 검사 장소에 대한 정보를 원하면 코비드 웜라인으로 월요일~금요일 오전</w:t>
      </w:r>
      <w:r w:rsidR="00813848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8시~오후 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4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시,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토요일 오전 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10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 xml:space="preserve">시~오후 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2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시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사이에 전화(</w:t>
      </w:r>
      <w:r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410-222-7256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>)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하십시오.</w:t>
      </w:r>
      <w:r w:rsidRPr="000428D1">
        <w:rPr>
          <w:rFonts w:asciiTheme="minorEastAsia" w:eastAsiaTheme="minorEastAsia" w:hAnsiTheme="minorEastAsia" w:cs="Batang"/>
          <w:sz w:val="20"/>
          <w:szCs w:val="20"/>
          <w:lang w:eastAsia="ko-KR"/>
        </w:rPr>
        <w:t xml:space="preserve"> </w:t>
      </w:r>
    </w:p>
    <w:p w14:paraId="33B7E8E2" w14:textId="2CC1BFE3" w:rsidR="007D3D38" w:rsidRPr="000428D1" w:rsidRDefault="00DA428B" w:rsidP="00F12674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이메일</w:t>
      </w:r>
      <w:r w:rsidR="007D3D38" w:rsidRPr="000428D1">
        <w:rPr>
          <w:rFonts w:asciiTheme="minorEastAsia" w:eastAsiaTheme="minorEastAsia" w:hAnsiTheme="minorEastAsia" w:cs="Arimo"/>
          <w:sz w:val="20"/>
          <w:szCs w:val="20"/>
          <w:lang w:eastAsia="ko-KR"/>
        </w:rPr>
        <w:t>:  covid19info@aacounty.org</w:t>
      </w:r>
    </w:p>
    <w:p w14:paraId="316DFBF8" w14:textId="77777777" w:rsidR="00F12674" w:rsidRPr="000428D1" w:rsidRDefault="005432B0" w:rsidP="00F12674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</w:rPr>
      </w:pPr>
      <w:hyperlink r:id="rId22">
        <w:r w:rsidR="00F12674" w:rsidRPr="000428D1">
          <w:rPr>
            <w:rFonts w:asciiTheme="minorEastAsia" w:eastAsiaTheme="minorEastAsia" w:hAnsiTheme="minorEastAsia" w:cs="Arimo"/>
            <w:color w:val="1155CC"/>
            <w:sz w:val="20"/>
            <w:szCs w:val="20"/>
            <w:u w:val="single"/>
          </w:rPr>
          <w:t>www.aahealth.org</w:t>
        </w:r>
      </w:hyperlink>
    </w:p>
    <w:p w14:paraId="63683913" w14:textId="77777777" w:rsidR="00F12674" w:rsidRPr="000428D1" w:rsidRDefault="00F12674">
      <w:pPr>
        <w:widowControl w:val="0"/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</w:rPr>
      </w:pPr>
    </w:p>
    <w:p w14:paraId="306281E5" w14:textId="369CDACC" w:rsidR="00F12674" w:rsidRPr="000428D1" w:rsidRDefault="001A5D37" w:rsidP="001B6B01">
      <w:pPr>
        <w:pStyle w:val="ListParagraph"/>
        <w:widowControl w:val="0"/>
        <w:numPr>
          <w:ilvl w:val="0"/>
          <w:numId w:val="1"/>
        </w:numPr>
        <w:spacing w:line="192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위기</w:t>
      </w:r>
      <w:r w:rsidR="00292EBF"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 웜라인</w:t>
      </w:r>
      <w:r w:rsidR="00F12674"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 xml:space="preserve"> -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앤아룬델 카운티 정신 보건 </w:t>
      </w:r>
    </w:p>
    <w:p w14:paraId="4E1DE88F" w14:textId="77777777" w:rsidR="00F12674" w:rsidRPr="000428D1" w:rsidRDefault="00F12674" w:rsidP="00F12674">
      <w:pPr>
        <w:widowControl w:val="0"/>
        <w:spacing w:line="192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6C6FA2E4" w14:textId="5EFCC44E" w:rsidR="00F12674" w:rsidRPr="000428D1" w:rsidRDefault="00292EBF" w:rsidP="00F94F91">
      <w:pPr>
        <w:widowControl w:val="0"/>
        <w:spacing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Arimo"/>
          <w:b/>
          <w:bCs/>
          <w:sz w:val="20"/>
          <w:szCs w:val="20"/>
          <w:lang w:eastAsia="ko-KR"/>
        </w:rPr>
        <w:t>“</w:t>
      </w:r>
      <w:r w:rsidRPr="000428D1">
        <w:rPr>
          <w:rFonts w:asciiTheme="minorEastAsia" w:eastAsiaTheme="minorEastAsia" w:hAnsiTheme="minorEastAsia" w:cs="Batang" w:hint="eastAsia"/>
          <w:b/>
          <w:bCs/>
          <w:sz w:val="20"/>
          <w:szCs w:val="20"/>
          <w:lang w:eastAsia="ko-KR"/>
        </w:rPr>
        <w:t>커뮤티티 웜라인</w:t>
      </w:r>
      <w:r w:rsidRPr="000428D1">
        <w:rPr>
          <w:rFonts w:asciiTheme="minorEastAsia" w:eastAsiaTheme="minorEastAsia" w:hAnsiTheme="minorEastAsia" w:cs="Batang"/>
          <w:b/>
          <w:bCs/>
          <w:sz w:val="20"/>
          <w:szCs w:val="20"/>
          <w:lang w:eastAsia="ko-KR"/>
        </w:rPr>
        <w:t>”</w:t>
      </w:r>
      <w:r w:rsidRPr="000428D1">
        <w:rPr>
          <w:rFonts w:asciiTheme="minorEastAsia" w:eastAsiaTheme="minorEastAsia" w:hAnsiTheme="minorEastAsia" w:cs="Batang" w:hint="eastAsia"/>
          <w:sz w:val="20"/>
          <w:szCs w:val="20"/>
          <w:lang w:eastAsia="ko-KR"/>
        </w:rPr>
        <w:t>으로 알려져 있는 위기 대응 체계는 앤아룬델 카운티 거주자에게 지원 서비스와 지역 내 리소스 연계 서비스를 제공합니다.</w:t>
      </w:r>
    </w:p>
    <w:p w14:paraId="11C90914" w14:textId="77777777" w:rsidR="00F12674" w:rsidRPr="000428D1" w:rsidRDefault="00F12674" w:rsidP="00F12674">
      <w:pPr>
        <w:widowControl w:val="0"/>
        <w:spacing w:line="192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686E0EAB" w14:textId="3F7FA2E7" w:rsidR="00F12674" w:rsidRPr="000428D1" w:rsidRDefault="001A5D37" w:rsidP="00F12674">
      <w:pPr>
        <w:widowControl w:val="0"/>
        <w:shd w:val="clear" w:color="auto" w:fill="FFFFFF"/>
        <w:spacing w:line="192" w:lineRule="auto"/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이 프로그램에 대한 상세 정보를 원하면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 매일 </w:t>
      </w:r>
      <w:r w:rsidR="00292EBF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>24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시간</w:t>
      </w:r>
      <w:r w:rsidR="00AC365D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 아무때나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 </w:t>
      </w:r>
      <w:r w:rsidR="00292EBF" w:rsidRPr="000428D1">
        <w:rPr>
          <w:rFonts w:asciiTheme="minorEastAsia" w:eastAsiaTheme="minorEastAsia" w:hAnsiTheme="minorEastAsia" w:cs="Arimo"/>
          <w:color w:val="333333"/>
          <w:sz w:val="20"/>
          <w:szCs w:val="20"/>
          <w:highlight w:val="white"/>
          <w:lang w:eastAsia="ko-KR"/>
        </w:rPr>
        <w:t>410-768-5522</w:t>
      </w:r>
      <w:r w:rsidR="00292EBF"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>로 전화하십시오.</w:t>
      </w:r>
      <w:r w:rsidR="00292EBF" w:rsidRPr="000428D1">
        <w:rPr>
          <w:rFonts w:asciiTheme="minorEastAsia" w:eastAsiaTheme="minorEastAsia" w:hAnsiTheme="minorEastAsia" w:cs="Batang"/>
          <w:color w:val="333333"/>
          <w:sz w:val="20"/>
          <w:szCs w:val="20"/>
          <w:highlight w:val="white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 w:hint="eastAsia"/>
          <w:color w:val="333333"/>
          <w:sz w:val="20"/>
          <w:szCs w:val="20"/>
          <w:highlight w:val="white"/>
          <w:lang w:eastAsia="ko-KR"/>
        </w:rPr>
        <w:t xml:space="preserve"> </w:t>
      </w:r>
    </w:p>
    <w:p w14:paraId="61359E1F" w14:textId="77777777" w:rsidR="000F61BD" w:rsidRPr="000428D1" w:rsidRDefault="000F61BD">
      <w:pPr>
        <w:widowControl w:val="0"/>
        <w:spacing w:after="100" w:line="192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60FFE998" w14:textId="77777777" w:rsidR="001B6B01" w:rsidRPr="000428D1" w:rsidRDefault="001B6B01">
      <w:pPr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54B1605B" w14:textId="77777777" w:rsidR="001B6B01" w:rsidRPr="000428D1" w:rsidRDefault="001B6B01">
      <w:pPr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33CA71BB" w14:textId="77777777" w:rsidR="001B6B01" w:rsidRPr="000428D1" w:rsidRDefault="001B6B01">
      <w:pPr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7879D145" w14:textId="77777777" w:rsidR="001B6B01" w:rsidRPr="000428D1" w:rsidRDefault="001B6B01">
      <w:pPr>
        <w:widowControl w:val="0"/>
        <w:spacing w:after="100" w:line="240" w:lineRule="auto"/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</w:pPr>
    </w:p>
    <w:p w14:paraId="745E4910" w14:textId="73C3B75A" w:rsidR="000F61BD" w:rsidRPr="000428D1" w:rsidRDefault="00292EBF">
      <w:pPr>
        <w:widowControl w:val="0"/>
        <w:spacing w:after="100" w:line="240" w:lineRule="auto"/>
        <w:rPr>
          <w:rFonts w:asciiTheme="minorEastAsia" w:eastAsiaTheme="minorEastAsia" w:hAnsiTheme="minorEastAsia" w:cs="Arimo"/>
          <w:sz w:val="20"/>
          <w:szCs w:val="20"/>
          <w:lang w:eastAsia="ko-KR"/>
        </w:rPr>
      </w:pP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모든 리소스에 대해 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TTY 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 xml:space="preserve">사용자는 메릴랜드 릴레이 </w:t>
      </w:r>
      <w:r w:rsidRPr="000428D1">
        <w:rPr>
          <w:rFonts w:asciiTheme="minorEastAsia" w:eastAsiaTheme="minorEastAsia" w:hAnsiTheme="minorEastAsia" w:cs="Arimo"/>
          <w:b/>
          <w:sz w:val="20"/>
          <w:szCs w:val="20"/>
          <w:lang w:eastAsia="ko-KR"/>
        </w:rPr>
        <w:t>7-1-1</w:t>
      </w:r>
      <w:r w:rsidRPr="000428D1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을 통해 전화하</w:t>
      </w:r>
      <w:r w:rsidR="00813848">
        <w:rPr>
          <w:rFonts w:asciiTheme="minorEastAsia" w:eastAsiaTheme="minorEastAsia" w:hAnsiTheme="minorEastAsia" w:cs="Batang" w:hint="eastAsia"/>
          <w:b/>
          <w:sz w:val="20"/>
          <w:szCs w:val="20"/>
          <w:lang w:eastAsia="ko-KR"/>
        </w:rPr>
        <w:t>십시오.</w:t>
      </w:r>
      <w:r w:rsidR="00813848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 </w:t>
      </w:r>
      <w:r w:rsidRPr="000428D1">
        <w:rPr>
          <w:rFonts w:asciiTheme="minorEastAsia" w:eastAsiaTheme="minorEastAsia" w:hAnsiTheme="minorEastAsia" w:cs="Batang"/>
          <w:b/>
          <w:sz w:val="20"/>
          <w:szCs w:val="20"/>
          <w:lang w:eastAsia="ko-KR"/>
        </w:rPr>
        <w:t xml:space="preserve"> </w:t>
      </w:r>
    </w:p>
    <w:sectPr w:rsidR="000F61BD" w:rsidRPr="000428D1">
      <w:footerReference w:type="default" r:id="rId2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0B99" w14:textId="77777777" w:rsidR="00F8415F" w:rsidRDefault="00F8415F" w:rsidP="001B6B01">
      <w:pPr>
        <w:spacing w:line="240" w:lineRule="auto"/>
      </w:pPr>
      <w:r>
        <w:separator/>
      </w:r>
    </w:p>
  </w:endnote>
  <w:endnote w:type="continuationSeparator" w:id="0">
    <w:p w14:paraId="0AC73764" w14:textId="77777777" w:rsidR="00F8415F" w:rsidRDefault="00F8415F" w:rsidP="001B6B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FA1C" w14:textId="77777777" w:rsidR="001B6B01" w:rsidRDefault="001B6B01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 w:rsidR="00F83AAE">
      <w:rPr>
        <w:caps/>
        <w:noProof/>
        <w:color w:val="4F81BD" w:themeColor="accent1"/>
      </w:rPr>
      <w:t>4</w:t>
    </w:r>
    <w:r>
      <w:rPr>
        <w:caps/>
        <w:noProof/>
        <w:color w:val="4F81BD" w:themeColor="accent1"/>
      </w:rPr>
      <w:fldChar w:fldCharType="end"/>
    </w:r>
  </w:p>
  <w:p w14:paraId="2B0BE4E8" w14:textId="77777777" w:rsidR="001B6B01" w:rsidRDefault="001B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A19BA" w14:textId="77777777" w:rsidR="00F8415F" w:rsidRDefault="00F8415F" w:rsidP="001B6B01">
      <w:pPr>
        <w:spacing w:line="240" w:lineRule="auto"/>
      </w:pPr>
      <w:r>
        <w:separator/>
      </w:r>
    </w:p>
  </w:footnote>
  <w:footnote w:type="continuationSeparator" w:id="0">
    <w:p w14:paraId="36A72278" w14:textId="77777777" w:rsidR="00F8415F" w:rsidRDefault="00F8415F" w:rsidP="001B6B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66FB0"/>
    <w:multiLevelType w:val="hybridMultilevel"/>
    <w:tmpl w:val="26FC0F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355E9"/>
    <w:multiLevelType w:val="hybridMultilevel"/>
    <w:tmpl w:val="0122C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56717">
    <w:abstractNumId w:val="1"/>
  </w:num>
  <w:num w:numId="2" w16cid:durableId="103103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1BD"/>
    <w:rsid w:val="000428D1"/>
    <w:rsid w:val="0005032A"/>
    <w:rsid w:val="000B0273"/>
    <w:rsid w:val="000B2E28"/>
    <w:rsid w:val="000C25C1"/>
    <w:rsid w:val="000F61BD"/>
    <w:rsid w:val="00175E44"/>
    <w:rsid w:val="001A5802"/>
    <w:rsid w:val="001A5D37"/>
    <w:rsid w:val="001B6B01"/>
    <w:rsid w:val="00292EBF"/>
    <w:rsid w:val="002B03DA"/>
    <w:rsid w:val="003340FD"/>
    <w:rsid w:val="0036068B"/>
    <w:rsid w:val="00366ED4"/>
    <w:rsid w:val="005432B0"/>
    <w:rsid w:val="00543C7F"/>
    <w:rsid w:val="005A2663"/>
    <w:rsid w:val="005B6042"/>
    <w:rsid w:val="006B1D69"/>
    <w:rsid w:val="006B7288"/>
    <w:rsid w:val="00782DBC"/>
    <w:rsid w:val="007B2EF4"/>
    <w:rsid w:val="007C7032"/>
    <w:rsid w:val="007D3D38"/>
    <w:rsid w:val="00813848"/>
    <w:rsid w:val="008D08CD"/>
    <w:rsid w:val="00981C85"/>
    <w:rsid w:val="009A769C"/>
    <w:rsid w:val="00A016AF"/>
    <w:rsid w:val="00A670E6"/>
    <w:rsid w:val="00AC365D"/>
    <w:rsid w:val="00B64FB1"/>
    <w:rsid w:val="00C27FC3"/>
    <w:rsid w:val="00C3726D"/>
    <w:rsid w:val="00CE591D"/>
    <w:rsid w:val="00D10E73"/>
    <w:rsid w:val="00D51DB9"/>
    <w:rsid w:val="00D5395C"/>
    <w:rsid w:val="00D85F24"/>
    <w:rsid w:val="00DA428B"/>
    <w:rsid w:val="00DB15CC"/>
    <w:rsid w:val="00DB4EBA"/>
    <w:rsid w:val="00F12674"/>
    <w:rsid w:val="00F37B46"/>
    <w:rsid w:val="00F76C39"/>
    <w:rsid w:val="00F83AAE"/>
    <w:rsid w:val="00F8415F"/>
    <w:rsid w:val="00F94F91"/>
    <w:rsid w:val="00FC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54118"/>
  <w15:docId w15:val="{691F1324-BF94-4931-B091-3CF963BF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B6B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6B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01"/>
  </w:style>
  <w:style w:type="paragraph" w:styleId="Footer">
    <w:name w:val="footer"/>
    <w:basedOn w:val="Normal"/>
    <w:link w:val="FooterChar"/>
    <w:uiPriority w:val="99"/>
    <w:unhideWhenUsed/>
    <w:rsid w:val="001B6B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01"/>
  </w:style>
  <w:style w:type="character" w:styleId="Strong">
    <w:name w:val="Strong"/>
    <w:basedOn w:val="DefaultParagraphFont"/>
    <w:uiPriority w:val="22"/>
    <w:qFormat/>
    <w:rsid w:val="00F94F91"/>
    <w:rPr>
      <w:b/>
      <w:bCs/>
    </w:rPr>
  </w:style>
  <w:style w:type="character" w:styleId="Hyperlink">
    <w:name w:val="Hyperlink"/>
    <w:basedOn w:val="DefaultParagraphFont"/>
    <w:uiPriority w:val="99"/>
    <w:unhideWhenUsed/>
    <w:rsid w:val="00FC57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E4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A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ounty.org/aging" TargetMode="External"/><Relationship Id="rId13" Type="http://schemas.openxmlformats.org/officeDocument/2006/relationships/hyperlink" Target="https://dhs.maryland.gov/office-of-home-energy-programs/low-income-household-water-assistance-program/" TargetMode="External"/><Relationship Id="rId18" Type="http://schemas.openxmlformats.org/officeDocument/2006/relationships/hyperlink" Target="https://stjohnsp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nnapolis.gov/159/Transportation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acdsinc.org/housing-resources/renters/acds-eviction-prevention-program/" TargetMode="External"/><Relationship Id="rId17" Type="http://schemas.openxmlformats.org/officeDocument/2006/relationships/hyperlink" Target="tel:+14432610109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lchesapeake.org/nceon" TargetMode="External"/><Relationship Id="rId20" Type="http://schemas.openxmlformats.org/officeDocument/2006/relationships/hyperlink" Target="http://www.aacounty.org/ag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dsinc.org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spanhelps.or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acounty.org/boards-and-commissions/partnership-for-children-youth-families/index.html" TargetMode="External"/><Relationship Id="rId19" Type="http://schemas.openxmlformats.org/officeDocument/2006/relationships/hyperlink" Target="http://www.aacounty.org/transport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acountydss.dhr@maryland.gov" TargetMode="External"/><Relationship Id="rId14" Type="http://schemas.openxmlformats.org/officeDocument/2006/relationships/hyperlink" Target="http://www.aawdc.org" TargetMode="External"/><Relationship Id="rId22" Type="http://schemas.openxmlformats.org/officeDocument/2006/relationships/hyperlink" Target="https://aa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3814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Arundel County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Billie Penley</dc:creator>
  <cp:lastModifiedBy>Toni Steffan</cp:lastModifiedBy>
  <cp:revision>2</cp:revision>
  <cp:lastPrinted>2022-04-01T15:08:00Z</cp:lastPrinted>
  <dcterms:created xsi:type="dcterms:W3CDTF">2022-04-06T12:01:00Z</dcterms:created>
  <dcterms:modified xsi:type="dcterms:W3CDTF">2022-04-06T12:01:00Z</dcterms:modified>
</cp:coreProperties>
</file>